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731" w:rsidRDefault="00CC4731" w:rsidP="00CC4731">
      <w:pPr>
        <w:pStyle w:val="Default"/>
      </w:pPr>
    </w:p>
    <w:p w:rsidR="00CC4731" w:rsidRDefault="00CC4731" w:rsidP="00CC4731">
      <w:pPr>
        <w:pStyle w:val="Default"/>
        <w:jc w:val="center"/>
        <w:rPr>
          <w:b/>
        </w:rPr>
      </w:pPr>
      <w:r>
        <w:rPr>
          <w:b/>
        </w:rPr>
        <w:t>Заявка на участие в сетевой патриотической акции</w:t>
      </w:r>
    </w:p>
    <w:p w:rsidR="00CC4731" w:rsidRDefault="00CC4731" w:rsidP="00CC4731">
      <w:pPr>
        <w:pStyle w:val="Default"/>
        <w:jc w:val="center"/>
        <w:rPr>
          <w:b/>
        </w:rPr>
      </w:pPr>
      <w:r>
        <w:rPr>
          <w:b/>
        </w:rPr>
        <w:t xml:space="preserve">«Листок Победы» для участника 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1. Участник Акции (данные участника, которые будут стоять в сертификате):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2. Область (край, республика):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3. Населенный пункт (полное наименование):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 xml:space="preserve">4. Ссылка на публикацию (публикация должна быть доступна для просмотра любому без регистрации): 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 xml:space="preserve">5. Адрес электронной почты для получения сертификата участника акции: </w:t>
      </w:r>
    </w:p>
    <w:p w:rsidR="00CC4731" w:rsidRDefault="00CC4731" w:rsidP="00CC4731">
      <w:pPr>
        <w:pStyle w:val="Default"/>
      </w:pPr>
    </w:p>
    <w:p w:rsidR="00CC4731" w:rsidRDefault="00CC4731" w:rsidP="00CC4731">
      <w:pPr>
        <w:pStyle w:val="Default"/>
      </w:pPr>
      <w:bookmarkStart w:id="0" w:name="_GoBack"/>
      <w:bookmarkEnd w:id="0"/>
    </w:p>
    <w:p w:rsidR="00CC4731" w:rsidRDefault="00CC4731" w:rsidP="00CC4731">
      <w:pPr>
        <w:pStyle w:val="Default"/>
      </w:pPr>
    </w:p>
    <w:p w:rsidR="00CC4731" w:rsidRDefault="00CC4731" w:rsidP="00CC4731">
      <w:pPr>
        <w:pStyle w:val="Default"/>
      </w:pPr>
    </w:p>
    <w:p w:rsidR="00CC4731" w:rsidRDefault="00CC4731" w:rsidP="00CC4731">
      <w:pPr>
        <w:pStyle w:val="Default"/>
      </w:pPr>
    </w:p>
    <w:p w:rsidR="00CC4731" w:rsidRDefault="00CC4731" w:rsidP="00CC4731">
      <w:pPr>
        <w:pStyle w:val="Default"/>
        <w:jc w:val="center"/>
        <w:rPr>
          <w:b/>
        </w:rPr>
      </w:pPr>
      <w:r>
        <w:rPr>
          <w:b/>
        </w:rPr>
        <w:t>Заявка на участие в сетевой патриотической акции</w:t>
      </w:r>
    </w:p>
    <w:p w:rsidR="00CC4731" w:rsidRDefault="00CC4731" w:rsidP="00CC4731">
      <w:pPr>
        <w:pStyle w:val="Default"/>
        <w:jc w:val="center"/>
      </w:pPr>
      <w:r>
        <w:rPr>
          <w:b/>
        </w:rPr>
        <w:t>«Листок Победы</w:t>
      </w:r>
      <w:r>
        <w:t xml:space="preserve">» </w:t>
      </w:r>
      <w:r>
        <w:rPr>
          <w:b/>
        </w:rPr>
        <w:t xml:space="preserve">для организации 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 xml:space="preserve">1. Организация - участник Акции (данные организации - участника, которые будут стоять в благодарности): 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2. Область (край, республика):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3. Населенный пункт (полное наименование):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4. Количество участников и ссылки на их публикации (публикация должна быть доступна для просмотра любому без регистрации):</w:t>
      </w:r>
    </w:p>
    <w:p w:rsidR="00CC4731" w:rsidRDefault="00CC4731" w:rsidP="00CC4731">
      <w:pPr>
        <w:pStyle w:val="Default"/>
        <w:rPr>
          <w:sz w:val="22"/>
        </w:rPr>
      </w:pPr>
      <w:r>
        <w:rPr>
          <w:sz w:val="22"/>
        </w:rPr>
        <w:t>5. Адрес электронной почты для получения благодарности участника акции:</w:t>
      </w:r>
    </w:p>
    <w:p w:rsidR="007C6738" w:rsidRDefault="007C6738"/>
    <w:sectPr w:rsidR="007C6738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899"/>
    <w:rsid w:val="007C6738"/>
    <w:rsid w:val="00CC4731"/>
    <w:rsid w:val="00F8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3CBA0-AC6A-492E-8BBE-73EBF4E3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4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>SPecialiST RePack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Ольга Владимировна</cp:lastModifiedBy>
  <cp:revision>2</cp:revision>
  <dcterms:created xsi:type="dcterms:W3CDTF">2022-04-01T03:27:00Z</dcterms:created>
  <dcterms:modified xsi:type="dcterms:W3CDTF">2022-04-01T03:28:00Z</dcterms:modified>
</cp:coreProperties>
</file>